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3872"/>
        <w:gridCol w:w="435"/>
        <w:gridCol w:w="1292"/>
        <w:gridCol w:w="361"/>
        <w:gridCol w:w="1363"/>
        <w:gridCol w:w="131"/>
        <w:gridCol w:w="1533"/>
        <w:gridCol w:w="1513"/>
      </w:tblGrid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right"/>
              <w:rPr>
                <w:rFonts w:eastAsia="Calibri"/>
                <w:lang w:eastAsia="ru-RU"/>
              </w:rPr>
            </w:pPr>
            <w:r w:rsidRPr="00991378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Pr="00991378">
              <w:rPr>
                <w:rFonts w:eastAsia="Calibri"/>
                <w:lang w:eastAsia="ru-RU"/>
              </w:rPr>
              <w:t xml:space="preserve">Приложение  №2 </w:t>
            </w:r>
          </w:p>
          <w:p w:rsidR="00D94B86" w:rsidRPr="00991378" w:rsidRDefault="00D94B86" w:rsidP="00126BB0">
            <w:pPr>
              <w:ind w:firstLine="0"/>
              <w:jc w:val="right"/>
              <w:rPr>
                <w:rFonts w:eastAsia="Calibri"/>
                <w:lang w:eastAsia="ru-RU"/>
              </w:rPr>
            </w:pPr>
            <w:r w:rsidRPr="00991378">
              <w:rPr>
                <w:rFonts w:eastAsia="Calibri"/>
                <w:lang w:eastAsia="ru-RU"/>
              </w:rPr>
              <w:t xml:space="preserve">к Положению об испытательном сроке </w:t>
            </w:r>
          </w:p>
          <w:p w:rsidR="00D94B86" w:rsidRPr="00991378" w:rsidRDefault="00D94B86" w:rsidP="00126BB0">
            <w:pPr>
              <w:ind w:firstLine="0"/>
              <w:jc w:val="right"/>
              <w:rPr>
                <w:rFonts w:eastAsia="Calibri"/>
                <w:lang w:eastAsia="ru-RU"/>
              </w:rPr>
            </w:pPr>
            <w:r w:rsidRPr="00991378">
              <w:rPr>
                <w:rFonts w:eastAsia="Calibri"/>
                <w:lang w:eastAsia="ru-RU"/>
              </w:rPr>
              <w:t xml:space="preserve">начинающего государственного служащего с особым статусом </w:t>
            </w:r>
          </w:p>
          <w:p w:rsidR="00D94B86" w:rsidRPr="00991378" w:rsidRDefault="00D94B86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  <w:p w:rsidR="00D94B86" w:rsidRPr="00991378" w:rsidRDefault="00D94B86" w:rsidP="00126BB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 xml:space="preserve">Оценочная карточка </w:t>
            </w:r>
          </w:p>
          <w:p w:rsidR="00D94B86" w:rsidRPr="00991378" w:rsidRDefault="00D94B86" w:rsidP="00126BB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 xml:space="preserve"> деятельности начинающего работника</w:t>
            </w:r>
          </w:p>
          <w:p w:rsidR="00D94B86" w:rsidRPr="00991378" w:rsidRDefault="00D94B86" w:rsidP="00126BB0">
            <w:pPr>
              <w:ind w:firstLine="0"/>
              <w:jc w:val="center"/>
              <w:rPr>
                <w:rFonts w:eastAsia="Calibri"/>
                <w:lang w:eastAsia="ru-RU"/>
              </w:rPr>
            </w:pPr>
            <w:r w:rsidRPr="00991378">
              <w:rPr>
                <w:rFonts w:eastAsia="Calibri"/>
                <w:lang w:eastAsia="ru-RU"/>
              </w:rPr>
              <w:t>(заполняется наставником начинающего работника)</w:t>
            </w:r>
          </w:p>
          <w:p w:rsidR="00D94B86" w:rsidRPr="00991378" w:rsidRDefault="00D94B86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Орган публичного управления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94B86" w:rsidRPr="00991378" w:rsidTr="00126BB0">
        <w:trPr>
          <w:trHeight w:val="445"/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Подразделение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Государственная должность с особым статусом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94B86" w:rsidRPr="00991378" w:rsidTr="00126BB0">
        <w:trPr>
          <w:trHeight w:val="446"/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Фамилия и имя  начинающего работника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lang w:eastAsia="ru-RU"/>
              </w:rPr>
            </w:pPr>
            <w:r w:rsidRPr="00991378">
              <w:rPr>
                <w:b/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lang w:eastAsia="ru-RU"/>
              </w:rPr>
            </w:pPr>
            <w:r w:rsidRPr="00991378">
              <w:rPr>
                <w:b/>
                <w:bCs/>
                <w:sz w:val="24"/>
                <w:szCs w:val="24"/>
                <w:lang w:eastAsia="ru-RU"/>
              </w:rPr>
              <w:t xml:space="preserve">Испытательный срок: </w:t>
            </w:r>
            <w:proofErr w:type="gramStart"/>
            <w:r w:rsidRPr="00991378">
              <w:rPr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91378">
              <w:rPr>
                <w:b/>
                <w:sz w:val="24"/>
                <w:szCs w:val="24"/>
                <w:lang w:eastAsia="ru-RU"/>
              </w:rPr>
              <w:t xml:space="preserve"> _________________________________________ </w:t>
            </w:r>
            <w:r w:rsidRPr="00991378">
              <w:rPr>
                <w:b/>
                <w:bCs/>
                <w:sz w:val="24"/>
                <w:szCs w:val="24"/>
                <w:lang w:eastAsia="ru-RU"/>
              </w:rPr>
              <w:t>до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 _________________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lang w:eastAsia="ru-RU"/>
              </w:rPr>
            </w:pPr>
            <w:r w:rsidRPr="00991378">
              <w:rPr>
                <w:b/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Фамилия и имя  наставника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lang w:eastAsia="ru-RU"/>
              </w:rPr>
            </w:pPr>
            <w:r w:rsidRPr="00991378">
              <w:rPr>
                <w:b/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b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Должность наставника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spacing w:after="4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bCs/>
                <w:sz w:val="24"/>
                <w:szCs w:val="24"/>
                <w:lang w:eastAsia="ru-RU"/>
              </w:rPr>
              <w:t>Оценка деятельности начинающего государственного служащего</w:t>
            </w:r>
            <w:r w:rsidRPr="00991378">
              <w:rPr>
                <w:sz w:val="24"/>
                <w:szCs w:val="24"/>
                <w:lang w:eastAsia="ru-RU"/>
              </w:rPr>
              <w:t>:</w:t>
            </w:r>
          </w:p>
          <w:p w:rsidR="00D94B86" w:rsidRPr="00991378" w:rsidRDefault="00D94B86" w:rsidP="00126BB0">
            <w:pPr>
              <w:spacing w:after="40"/>
              <w:ind w:firstLine="0"/>
              <w:jc w:val="left"/>
              <w:rPr>
                <w:i/>
                <w:lang w:eastAsia="ru-RU"/>
              </w:rPr>
            </w:pPr>
            <w:proofErr w:type="gramStart"/>
            <w:r w:rsidRPr="00991378">
              <w:rPr>
                <w:i/>
                <w:lang w:eastAsia="ru-RU"/>
              </w:rPr>
              <w:t>(Каждый оценочный критерий оценивается баллами от 1 до 10.</w:t>
            </w:r>
            <w:proofErr w:type="gramEnd"/>
            <w:r w:rsidRPr="00991378">
              <w:rPr>
                <w:i/>
                <w:lang w:eastAsia="ru-RU"/>
              </w:rPr>
              <w:t xml:space="preserve"> </w:t>
            </w:r>
            <w:proofErr w:type="gramStart"/>
            <w:r w:rsidRPr="00991378">
              <w:rPr>
                <w:i/>
                <w:lang w:eastAsia="ru-RU"/>
              </w:rPr>
              <w:t>Среднеарифметическое значение баллов, выставленных по каждому оценочному критерию, считается итоговой оценкой) </w:t>
            </w:r>
            <w:proofErr w:type="gramEnd"/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Критерии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Оценка</w:t>
            </w:r>
            <w:proofErr w:type="gramStart"/>
            <w:r w:rsidRPr="00991378">
              <w:rPr>
                <w:b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Оценка</w:t>
            </w:r>
            <w:proofErr w:type="gramStart"/>
            <w:r w:rsidRPr="00991378">
              <w:rPr>
                <w:b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Оценка</w:t>
            </w:r>
            <w:r w:rsidRPr="00991378">
              <w:rPr>
                <w:b/>
                <w:bCs/>
                <w:vertAlign w:val="superscript"/>
                <w:lang w:eastAsia="ru-RU"/>
              </w:rPr>
              <w:t>3</w:t>
            </w: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1. Способность выполнять служебные задачи (согласно должностной инструкции)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2. Знание специфики деятельности</w:t>
            </w:r>
            <w:r w:rsidRPr="00991378">
              <w:rPr>
                <w:color w:val="000000"/>
                <w:lang w:eastAsia="ru-RU"/>
              </w:rPr>
              <w:t xml:space="preserve"> в Министерстве внутренних дел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3. Способность преодолевать препятствия или трудности в деятельности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 xml:space="preserve">4. Способность самосовершенствоваться и осваивать накопленный опыт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5. Способность к общению (устному и письменному)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6. Способность работать в команде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 xml:space="preserve">7. Способность применять физическую силу, специальные средства и табельное оружие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8. Навыки выполнения мер профессионального вмешательства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9. Навыки работы на компьютере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10. Поведение во время службы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 xml:space="preserve">•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 xml:space="preserve">•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 xml:space="preserve">•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•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Среднеарифметическое значение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10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contextualSpacing/>
              <w:rPr>
                <w:rFonts w:eastAsia="Calibri"/>
              </w:rPr>
            </w:pPr>
            <w:r w:rsidRPr="00991378">
              <w:rPr>
                <w:rFonts w:eastAsia="Calibri"/>
                <w:color w:val="000000"/>
              </w:rPr>
              <w:t>«неудовлетворительно» – от 1,00 до 5,00;</w:t>
            </w:r>
          </w:p>
          <w:p w:rsidR="00D94B86" w:rsidRPr="00991378" w:rsidRDefault="00D94B86" w:rsidP="00126BB0">
            <w:pPr>
              <w:ind w:firstLine="0"/>
              <w:contextualSpacing/>
              <w:rPr>
                <w:rFonts w:eastAsia="Calibri"/>
              </w:rPr>
            </w:pPr>
            <w:r w:rsidRPr="00991378">
              <w:rPr>
                <w:rFonts w:eastAsia="Calibri"/>
                <w:color w:val="000000"/>
              </w:rPr>
              <w:t>«удовлетворительно» – от 5,01 до 7,00;</w:t>
            </w:r>
          </w:p>
          <w:p w:rsidR="00D94B86" w:rsidRPr="00991378" w:rsidRDefault="00D94B86" w:rsidP="00126BB0">
            <w:pPr>
              <w:ind w:firstLine="0"/>
              <w:contextualSpacing/>
              <w:rPr>
                <w:rFonts w:eastAsia="Calibri"/>
              </w:rPr>
            </w:pPr>
            <w:r w:rsidRPr="00991378">
              <w:rPr>
                <w:rFonts w:eastAsia="Calibri"/>
                <w:color w:val="000000"/>
              </w:rPr>
              <w:t>«хорошо» – от 7,01 до 9,00;</w:t>
            </w:r>
          </w:p>
          <w:p w:rsidR="00D94B86" w:rsidRPr="00991378" w:rsidRDefault="00D94B86" w:rsidP="00126BB0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991378">
              <w:rPr>
                <w:color w:val="000000"/>
                <w:lang w:eastAsia="ru-RU"/>
              </w:rPr>
              <w:lastRenderedPageBreak/>
              <w:t>«очень хорошо» – от 9,01 до 10,00.</w:t>
            </w:r>
          </w:p>
          <w:p w:rsidR="00D94B86" w:rsidRPr="00991378" w:rsidRDefault="00D94B86" w:rsidP="00126BB0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991378">
              <w:rPr>
                <w:b/>
                <w:bCs/>
                <w:sz w:val="24"/>
                <w:szCs w:val="24"/>
                <w:lang w:eastAsia="ru-RU"/>
              </w:rPr>
              <w:t>Оценка, предлагаемая наставником:       ____________________</w:t>
            </w:r>
          </w:p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sz w:val="24"/>
                <w:szCs w:val="24"/>
                <w:lang w:eastAsia="ru-RU"/>
              </w:rPr>
              <w:t>Число:                                  Подпись: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567"/>
              <w:rPr>
                <w:lang w:eastAsia="ru-RU"/>
              </w:rPr>
            </w:pPr>
            <w:r w:rsidRPr="00991378">
              <w:rPr>
                <w:vertAlign w:val="superscript"/>
                <w:lang w:eastAsia="ru-RU"/>
              </w:rPr>
              <w:lastRenderedPageBreak/>
              <w:t>1</w:t>
            </w:r>
            <w:r w:rsidRPr="00991378">
              <w:rPr>
                <w:lang w:eastAsia="ru-RU"/>
              </w:rPr>
              <w:t xml:space="preserve"> оценка, предлагаемая наставником</w:t>
            </w:r>
          </w:p>
          <w:p w:rsidR="00D94B86" w:rsidRPr="00991378" w:rsidRDefault="00D94B86" w:rsidP="00126BB0">
            <w:pPr>
              <w:ind w:firstLine="567"/>
              <w:rPr>
                <w:lang w:eastAsia="ru-RU"/>
              </w:rPr>
            </w:pPr>
            <w:r w:rsidRPr="00991378">
              <w:rPr>
                <w:vertAlign w:val="superscript"/>
                <w:lang w:eastAsia="ru-RU"/>
              </w:rPr>
              <w:t>2</w:t>
            </w:r>
            <w:r w:rsidRPr="00991378">
              <w:rPr>
                <w:lang w:eastAsia="ru-RU"/>
              </w:rPr>
              <w:t xml:space="preserve"> оценка, поставленная, по необходимости, непосредственным руководителем</w:t>
            </w:r>
          </w:p>
          <w:p w:rsidR="00D94B86" w:rsidRPr="00991378" w:rsidRDefault="00D94B86" w:rsidP="00126BB0">
            <w:pPr>
              <w:ind w:firstLine="567"/>
              <w:rPr>
                <w:lang w:eastAsia="ru-RU"/>
              </w:rPr>
            </w:pPr>
            <w:r w:rsidRPr="00991378">
              <w:rPr>
                <w:vertAlign w:val="superscript"/>
                <w:lang w:eastAsia="ru-RU"/>
              </w:rPr>
              <w:t>3</w:t>
            </w:r>
            <w:r w:rsidRPr="00991378">
              <w:rPr>
                <w:lang w:eastAsia="ru-RU"/>
              </w:rPr>
              <w:t xml:space="preserve"> в случае изменения руководителем вышестоящего административного органа.</w:t>
            </w:r>
          </w:p>
          <w:p w:rsidR="00D94B86" w:rsidRPr="00991378" w:rsidRDefault="00D94B86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D94B86" w:rsidRPr="00991378" w:rsidTr="00126BB0">
        <w:trPr>
          <w:trHeight w:val="749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Оценка, поставленная непосредственным руководителем:</w:t>
            </w:r>
          </w:p>
          <w:p w:rsidR="00D94B86" w:rsidRPr="00991378" w:rsidRDefault="00D94B86" w:rsidP="00126BB0">
            <w:pPr>
              <w:ind w:firstLine="0"/>
              <w:rPr>
                <w:b/>
                <w:bCs/>
                <w:lang w:eastAsia="ru-RU"/>
              </w:rPr>
            </w:pPr>
          </w:p>
          <w:p w:rsidR="00D94B86" w:rsidRPr="00991378" w:rsidRDefault="00D94B86" w:rsidP="00126BB0">
            <w:pPr>
              <w:ind w:firstLine="0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Данные непосредственного руководителя:</w:t>
            </w:r>
          </w:p>
          <w:p w:rsidR="00D94B86" w:rsidRPr="00991378" w:rsidRDefault="00D94B86" w:rsidP="00126BB0">
            <w:pPr>
              <w:ind w:firstLine="0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991378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991378">
              <w:rPr>
                <w:bCs/>
                <w:i/>
                <w:sz w:val="16"/>
                <w:szCs w:val="16"/>
                <w:lang w:eastAsia="ru-RU"/>
              </w:rPr>
              <w:t>(фамилия, имя, должность</w:t>
            </w:r>
            <w:proofErr w:type="gramStart"/>
            <w:r w:rsidRPr="00991378">
              <w:rPr>
                <w:bCs/>
                <w:i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D94B86" w:rsidRPr="00991378" w:rsidRDefault="00D94B86" w:rsidP="00126BB0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Число: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Подпись: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bCs/>
                <w:sz w:val="24"/>
                <w:szCs w:val="24"/>
                <w:lang w:eastAsia="ru-RU"/>
              </w:rPr>
              <w:t>Комментарии непосредственного руководителя (по необходимости):</w:t>
            </w:r>
          </w:p>
          <w:p w:rsidR="00D94B86" w:rsidRPr="00991378" w:rsidRDefault="00D94B86" w:rsidP="00126BB0">
            <w:pPr>
              <w:ind w:firstLine="567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D94B86" w:rsidRPr="00991378" w:rsidTr="00126BB0">
        <w:trPr>
          <w:trHeight w:val="420"/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Комментарии начинающего работника (по необходимости):</w:t>
            </w:r>
          </w:p>
          <w:p w:rsidR="00D94B86" w:rsidRPr="00991378" w:rsidRDefault="00D94B86" w:rsidP="00126BB0">
            <w:pPr>
              <w:ind w:firstLine="0"/>
              <w:jc w:val="left"/>
              <w:rPr>
                <w:b/>
                <w:lang w:eastAsia="ru-RU"/>
              </w:rPr>
            </w:pPr>
          </w:p>
        </w:tc>
      </w:tr>
      <w:tr w:rsidR="00D94B86" w:rsidRPr="00991378" w:rsidTr="00126BB0">
        <w:trPr>
          <w:trHeight w:val="48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91378">
              <w:rPr>
                <w:i/>
                <w:sz w:val="24"/>
                <w:szCs w:val="24"/>
                <w:lang w:eastAsia="ru-RU"/>
              </w:rPr>
              <w:t>Согласен</w:t>
            </w:r>
            <w:proofErr w:type="gramEnd"/>
            <w:r w:rsidRPr="00991378">
              <w:rPr>
                <w:i/>
                <w:sz w:val="24"/>
                <w:szCs w:val="24"/>
                <w:lang w:eastAsia="ru-RU"/>
              </w:rPr>
              <w:t xml:space="preserve"> с поставленной оценкой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86" w:rsidRPr="00991378" w:rsidRDefault="00D94B86" w:rsidP="00126BB0">
            <w:pPr>
              <w:ind w:left="22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Число:</w:t>
            </w: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B86" w:rsidRPr="00991378" w:rsidRDefault="00D94B86" w:rsidP="00126BB0">
            <w:pPr>
              <w:ind w:left="34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Подпись:</w:t>
            </w:r>
          </w:p>
        </w:tc>
      </w:tr>
      <w:tr w:rsidR="00D94B86" w:rsidRPr="00991378" w:rsidTr="00126BB0">
        <w:trPr>
          <w:trHeight w:val="42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991378">
              <w:rPr>
                <w:i/>
                <w:sz w:val="24"/>
                <w:szCs w:val="24"/>
                <w:lang w:eastAsia="ru-RU"/>
              </w:rPr>
              <w:t>согласен</w:t>
            </w:r>
            <w:proofErr w:type="gramEnd"/>
            <w:r w:rsidRPr="00991378">
              <w:rPr>
                <w:i/>
                <w:sz w:val="24"/>
                <w:szCs w:val="24"/>
                <w:lang w:eastAsia="ru-RU"/>
              </w:rPr>
              <w:t xml:space="preserve"> с поставленной оценкой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B86" w:rsidRPr="00991378" w:rsidRDefault="00D94B86" w:rsidP="00126BB0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b/>
                <w:bCs/>
                <w:lang w:eastAsia="ru-RU"/>
              </w:rPr>
            </w:pPr>
            <w:proofErr w:type="spellStart"/>
            <w:r w:rsidRPr="00991378">
              <w:rPr>
                <w:b/>
                <w:bCs/>
                <w:sz w:val="24"/>
                <w:szCs w:val="24"/>
                <w:lang w:eastAsia="ru-RU"/>
              </w:rPr>
              <w:t>Контрасигнование</w:t>
            </w:r>
            <w:proofErr w:type="spellEnd"/>
            <w:r w:rsidRPr="00991378">
              <w:rPr>
                <w:b/>
                <w:bCs/>
                <w:sz w:val="24"/>
                <w:szCs w:val="24"/>
                <w:lang w:eastAsia="ru-RU"/>
              </w:rPr>
              <w:t xml:space="preserve">  руководителем подразделения Министерства внутренних дел:</w:t>
            </w:r>
            <w:r w:rsidRPr="00991378">
              <w:rPr>
                <w:b/>
                <w:bCs/>
                <w:lang w:eastAsia="ru-RU"/>
              </w:rPr>
              <w:t xml:space="preserve"> </w:t>
            </w:r>
            <w:r w:rsidRPr="00991378">
              <w:rPr>
                <w:bCs/>
                <w:i/>
                <w:sz w:val="16"/>
                <w:szCs w:val="16"/>
                <w:lang w:eastAsia="ru-RU"/>
              </w:rPr>
              <w:t>(фамилия, имя, должность)</w:t>
            </w:r>
          </w:p>
          <w:p w:rsidR="00D94B86" w:rsidRPr="00991378" w:rsidRDefault="00D94B86" w:rsidP="00126BB0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b/>
                <w:bCs/>
                <w:sz w:val="24"/>
                <w:szCs w:val="24"/>
                <w:lang w:eastAsia="ru-RU"/>
              </w:rPr>
              <w:t xml:space="preserve">      Решение </w:t>
            </w:r>
            <w:proofErr w:type="spellStart"/>
            <w:r w:rsidRPr="00991378">
              <w:rPr>
                <w:b/>
                <w:bCs/>
                <w:sz w:val="24"/>
                <w:szCs w:val="24"/>
                <w:lang w:eastAsia="ru-RU"/>
              </w:rPr>
              <w:t>контрасигнующего</w:t>
            </w:r>
            <w:proofErr w:type="spellEnd"/>
            <w:proofErr w:type="gramStart"/>
            <w:r w:rsidRPr="00991378">
              <w:rPr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i/>
                <w:sz w:val="24"/>
                <w:szCs w:val="24"/>
                <w:lang w:eastAsia="ru-RU"/>
              </w:rPr>
              <w:t xml:space="preserve">           __________________________ </w:t>
            </w:r>
          </w:p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(утверждено / переоценка)</w:t>
            </w:r>
          </w:p>
          <w:p w:rsidR="00D94B86" w:rsidRPr="00991378" w:rsidRDefault="00D94B86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bCs/>
                <w:i/>
                <w:sz w:val="24"/>
                <w:szCs w:val="24"/>
                <w:lang w:eastAsia="ru-RU"/>
              </w:rPr>
              <w:t>Ознакомление</w:t>
            </w:r>
          </w:p>
          <w:p w:rsidR="00D94B86" w:rsidRPr="00991378" w:rsidRDefault="00D94B86" w:rsidP="00126BB0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Начинающий работник:</w:t>
            </w:r>
            <w:r w:rsidRPr="00991378">
              <w:rPr>
                <w:sz w:val="24"/>
                <w:szCs w:val="24"/>
                <w:lang w:eastAsia="ru-RU"/>
              </w:rPr>
              <w:t xml:space="preserve">  </w:t>
            </w:r>
            <w:r w:rsidRPr="00991378">
              <w:rPr>
                <w:bCs/>
                <w:i/>
                <w:lang w:eastAsia="ru-RU"/>
              </w:rPr>
              <w:t>(фамилия, имя, должность)</w:t>
            </w:r>
            <w:r w:rsidRPr="00991378">
              <w:rPr>
                <w:bCs/>
                <w:i/>
                <w:sz w:val="24"/>
                <w:szCs w:val="24"/>
                <w:lang w:eastAsia="ru-RU"/>
              </w:rPr>
              <w:t xml:space="preserve">____________________ </w:t>
            </w:r>
          </w:p>
          <w:p w:rsidR="00D94B86" w:rsidRPr="00991378" w:rsidRDefault="00D94B86" w:rsidP="00126BB0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                     Число:________________                 Подпись:__________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991378">
              <w:rPr>
                <w:b/>
                <w:bCs/>
                <w:sz w:val="24"/>
                <w:szCs w:val="24"/>
                <w:lang w:eastAsia="ru-RU"/>
              </w:rPr>
              <w:t>Дата внесения изменений:</w:t>
            </w:r>
          </w:p>
          <w:p w:rsidR="00D94B86" w:rsidRPr="00991378" w:rsidRDefault="00D94B86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94B86" w:rsidRPr="00991378" w:rsidRDefault="00D94B86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Измененная оценка:</w:t>
            </w:r>
            <w:r w:rsidRPr="00991378">
              <w:rPr>
                <w:sz w:val="24"/>
                <w:szCs w:val="24"/>
                <w:lang w:eastAsia="ru-RU"/>
              </w:rPr>
              <w:t xml:space="preserve"> _______________________</w:t>
            </w:r>
          </w:p>
          <w:p w:rsidR="00D94B86" w:rsidRPr="00991378" w:rsidRDefault="00D94B86" w:rsidP="00126BB0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991378">
              <w:rPr>
                <w:b/>
                <w:bCs/>
                <w:sz w:val="24"/>
                <w:szCs w:val="24"/>
                <w:lang w:eastAsia="ru-RU"/>
              </w:rPr>
              <w:t xml:space="preserve">Подпись руководителя  административного органа: </w:t>
            </w:r>
            <w:r w:rsidRPr="00991378">
              <w:rPr>
                <w:bCs/>
                <w:i/>
                <w:sz w:val="18"/>
                <w:szCs w:val="18"/>
                <w:lang w:eastAsia="ru-RU"/>
              </w:rPr>
              <w:t>(</w:t>
            </w:r>
            <w:r w:rsidRPr="00991378">
              <w:rPr>
                <w:bCs/>
                <w:i/>
                <w:sz w:val="16"/>
                <w:szCs w:val="16"/>
                <w:lang w:eastAsia="ru-RU"/>
              </w:rPr>
              <w:t>фамилия, имя, должность</w:t>
            </w:r>
            <w:r w:rsidRPr="00991378">
              <w:rPr>
                <w:bCs/>
                <w:i/>
                <w:sz w:val="18"/>
                <w:szCs w:val="18"/>
                <w:lang w:eastAsia="ru-RU"/>
              </w:rPr>
              <w:t>)</w:t>
            </w:r>
          </w:p>
          <w:p w:rsidR="00D94B86" w:rsidRPr="00991378" w:rsidRDefault="00D94B86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Число:________________                 Подпись:__________ </w:t>
            </w:r>
          </w:p>
          <w:p w:rsidR="00D94B86" w:rsidRPr="00991378" w:rsidRDefault="00D94B86" w:rsidP="00126BB0">
            <w:pPr>
              <w:ind w:firstLine="567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bCs/>
                <w:i/>
                <w:sz w:val="24"/>
                <w:szCs w:val="24"/>
                <w:lang w:eastAsia="ru-RU"/>
              </w:rPr>
              <w:t>Ознакомление</w:t>
            </w:r>
          </w:p>
          <w:p w:rsidR="00D94B86" w:rsidRPr="00991378" w:rsidRDefault="00D94B86" w:rsidP="00126BB0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Начинающий работник:</w:t>
            </w:r>
            <w:r w:rsidRPr="00991378">
              <w:rPr>
                <w:sz w:val="24"/>
                <w:szCs w:val="24"/>
                <w:lang w:eastAsia="ru-RU"/>
              </w:rPr>
              <w:t xml:space="preserve">  </w:t>
            </w:r>
            <w:r w:rsidRPr="00991378">
              <w:rPr>
                <w:bCs/>
                <w:i/>
                <w:lang w:eastAsia="ru-RU"/>
              </w:rPr>
              <w:t>(фамилия, имя, должность)</w:t>
            </w:r>
            <w:r w:rsidRPr="00991378">
              <w:rPr>
                <w:bCs/>
                <w:i/>
                <w:sz w:val="24"/>
                <w:szCs w:val="24"/>
                <w:lang w:eastAsia="ru-RU"/>
              </w:rPr>
              <w:t xml:space="preserve">____________________ </w:t>
            </w:r>
          </w:p>
          <w:p w:rsidR="00D94B86" w:rsidRPr="00991378" w:rsidRDefault="00D94B86" w:rsidP="00126BB0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                     Число:________________                 Подпись:__________ </w:t>
            </w:r>
          </w:p>
        </w:tc>
      </w:tr>
      <w:tr w:rsidR="00D94B86" w:rsidRPr="00991378" w:rsidTr="00126BB0">
        <w:trPr>
          <w:jc w:val="center"/>
        </w:trPr>
        <w:tc>
          <w:tcPr>
            <w:tcW w:w="0" w:type="auto"/>
            <w:gridSpan w:val="8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94B86" w:rsidRPr="00991378" w:rsidRDefault="00D94B86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</w:tbl>
    <w:p w:rsidR="00D94B86" w:rsidRDefault="00D94B86">
      <w:bookmarkStart w:id="0" w:name="_GoBack"/>
      <w:bookmarkEnd w:id="0"/>
    </w:p>
    <w:sectPr w:rsidR="00D9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86"/>
    <w:rsid w:val="00D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2017-06-26T13:10:00Z</dcterms:created>
  <dcterms:modified xsi:type="dcterms:W3CDTF">2017-06-26T13:11:00Z</dcterms:modified>
</cp:coreProperties>
</file>